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A" w:rsidRDefault="00E23B48" w:rsidP="00E23B48">
      <w:pPr>
        <w:jc w:val="center"/>
      </w:pPr>
      <w:r>
        <w:t>STATION AUDIT INFORMATION FORM</w:t>
      </w:r>
    </w:p>
    <w:p w:rsidR="00E23B48" w:rsidRDefault="00E23B48" w:rsidP="00E23B48">
      <w:pPr>
        <w:jc w:val="center"/>
      </w:pPr>
      <w:r>
        <w:t>STATION……………………………………………………….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962"/>
        <w:gridCol w:w="5702"/>
      </w:tblGrid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No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Heading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  <w:r>
              <w:t>What is there now</w:t>
            </w: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  <w:r>
              <w:t>Improvements suggested</w:t>
            </w: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Car Parking</w:t>
            </w:r>
          </w:p>
        </w:tc>
        <w:tc>
          <w:tcPr>
            <w:tcW w:w="4962" w:type="dxa"/>
          </w:tcPr>
          <w:p w:rsidR="00E23B48" w:rsidRDefault="00E23B48" w:rsidP="00E23B48"/>
          <w:p w:rsidR="00E23B48" w:rsidRDefault="00E23B48" w:rsidP="00E23B48"/>
          <w:p w:rsidR="00E23B48" w:rsidRDefault="00E23B48" w:rsidP="00E23B48"/>
          <w:p w:rsidR="00E23B48" w:rsidRDefault="00E23B48" w:rsidP="00E23B48"/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Access (general)</w:t>
            </w:r>
          </w:p>
        </w:tc>
        <w:tc>
          <w:tcPr>
            <w:tcW w:w="4962" w:type="dxa"/>
          </w:tcPr>
          <w:p w:rsidR="00E23B48" w:rsidRDefault="00E23B48" w:rsidP="00E23B48"/>
          <w:p w:rsidR="00E23B48" w:rsidRDefault="00E23B48" w:rsidP="00E23B48"/>
          <w:p w:rsidR="00E23B48" w:rsidRDefault="00E23B48" w:rsidP="00E23B48"/>
          <w:p w:rsidR="00E23B48" w:rsidRDefault="00E23B48" w:rsidP="00E23B48"/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Access (disabled)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 xml:space="preserve">Barriers/railings </w:t>
            </w:r>
          </w:p>
          <w:p w:rsidR="00E23B48" w:rsidRDefault="00E23B48" w:rsidP="00E23B48">
            <w:pPr>
              <w:jc w:val="center"/>
            </w:pPr>
            <w:r>
              <w:t>(including colours)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Lighting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/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Signage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/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Timetables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/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E23B48" w:rsidRDefault="00E23B48" w:rsidP="00CA4E2E">
            <w:pPr>
              <w:jc w:val="center"/>
            </w:pPr>
            <w:r>
              <w:t>Electronic indicator boards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/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E23B48" w:rsidRDefault="00E23B48" w:rsidP="00CA4E2E">
            <w:pPr>
              <w:jc w:val="center"/>
            </w:pPr>
            <w:r>
              <w:t>Benches/seating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Shelters/waiting room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Booking Office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Ticket Machine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Toilets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Welsh/English language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>Station staffed or not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  <w:tr w:rsidR="00E23B48" w:rsidTr="00E23B48">
        <w:tc>
          <w:tcPr>
            <w:tcW w:w="534" w:type="dxa"/>
          </w:tcPr>
          <w:p w:rsidR="00E23B48" w:rsidRDefault="00E23B48" w:rsidP="00E23B48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E23B48" w:rsidRDefault="00E23B48" w:rsidP="00E23B48">
            <w:pPr>
              <w:jc w:val="center"/>
            </w:pPr>
            <w:r>
              <w:t xml:space="preserve">Other </w:t>
            </w:r>
          </w:p>
        </w:tc>
        <w:tc>
          <w:tcPr>
            <w:tcW w:w="4962" w:type="dxa"/>
          </w:tcPr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  <w:bookmarkStart w:id="0" w:name="_GoBack"/>
            <w:bookmarkEnd w:id="0"/>
          </w:p>
          <w:p w:rsidR="00E23B48" w:rsidRDefault="00E23B48" w:rsidP="00E23B48">
            <w:pPr>
              <w:jc w:val="center"/>
            </w:pPr>
          </w:p>
          <w:p w:rsidR="00E23B48" w:rsidRDefault="00E23B48" w:rsidP="00E23B48">
            <w:pPr>
              <w:jc w:val="center"/>
            </w:pPr>
          </w:p>
        </w:tc>
        <w:tc>
          <w:tcPr>
            <w:tcW w:w="5702" w:type="dxa"/>
          </w:tcPr>
          <w:p w:rsidR="00E23B48" w:rsidRDefault="00E23B48" w:rsidP="00E23B48">
            <w:pPr>
              <w:jc w:val="center"/>
            </w:pPr>
          </w:p>
        </w:tc>
      </w:tr>
    </w:tbl>
    <w:p w:rsidR="00E23B48" w:rsidRDefault="00E23B48" w:rsidP="00E23B48"/>
    <w:p w:rsidR="00E23B48" w:rsidRDefault="00E23B48" w:rsidP="00E23B48">
      <w:r>
        <w:t>Dated………………………………………………………………………</w:t>
      </w:r>
    </w:p>
    <w:p w:rsidR="00E23B48" w:rsidRDefault="00E23B48" w:rsidP="00E23B48">
      <w:r>
        <w:t>Prepared by…………………………………………………………….</w:t>
      </w:r>
    </w:p>
    <w:sectPr w:rsidR="00E23B48" w:rsidSect="00E23B4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36" w:rsidRDefault="00455B36" w:rsidP="00E23B48">
      <w:pPr>
        <w:spacing w:after="0" w:line="240" w:lineRule="auto"/>
      </w:pPr>
      <w:r>
        <w:separator/>
      </w:r>
    </w:p>
  </w:endnote>
  <w:endnote w:type="continuationSeparator" w:id="0">
    <w:p w:rsidR="00455B36" w:rsidRDefault="00455B36" w:rsidP="00E2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36" w:rsidRDefault="00455B36" w:rsidP="00E23B48">
      <w:pPr>
        <w:spacing w:after="0" w:line="240" w:lineRule="auto"/>
      </w:pPr>
      <w:r>
        <w:separator/>
      </w:r>
    </w:p>
  </w:footnote>
  <w:footnote w:type="continuationSeparator" w:id="0">
    <w:p w:rsidR="00455B36" w:rsidRDefault="00455B36" w:rsidP="00E2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8" w:rsidRDefault="00E23B48">
    <w:pPr>
      <w:pStyle w:val="Header"/>
    </w:pPr>
    <w:r>
      <w:rPr>
        <w:noProof/>
        <w:lang w:eastAsia="en-GB"/>
      </w:rPr>
      <w:drawing>
        <wp:inline distT="0" distB="0" distL="0" distR="0" wp14:anchorId="3707A4F4" wp14:editId="3B4FFE7B">
          <wp:extent cx="5776877" cy="107817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677" cy="108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48"/>
    <w:rsid w:val="003124F9"/>
    <w:rsid w:val="00455B36"/>
    <w:rsid w:val="0077447A"/>
    <w:rsid w:val="00E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48"/>
  </w:style>
  <w:style w:type="paragraph" w:styleId="Footer">
    <w:name w:val="footer"/>
    <w:basedOn w:val="Normal"/>
    <w:link w:val="FooterChar"/>
    <w:uiPriority w:val="99"/>
    <w:unhideWhenUsed/>
    <w:rsid w:val="00E2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48"/>
  </w:style>
  <w:style w:type="paragraph" w:styleId="BalloonText">
    <w:name w:val="Balloon Text"/>
    <w:basedOn w:val="Normal"/>
    <w:link w:val="BalloonTextChar"/>
    <w:uiPriority w:val="99"/>
    <w:semiHidden/>
    <w:unhideWhenUsed/>
    <w:rsid w:val="00E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48"/>
  </w:style>
  <w:style w:type="paragraph" w:styleId="Footer">
    <w:name w:val="footer"/>
    <w:basedOn w:val="Normal"/>
    <w:link w:val="FooterChar"/>
    <w:uiPriority w:val="99"/>
    <w:unhideWhenUsed/>
    <w:rsid w:val="00E23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48"/>
  </w:style>
  <w:style w:type="paragraph" w:styleId="BalloonText">
    <w:name w:val="Balloon Text"/>
    <w:basedOn w:val="Normal"/>
    <w:link w:val="BalloonTextChar"/>
    <w:uiPriority w:val="99"/>
    <w:semiHidden/>
    <w:unhideWhenUsed/>
    <w:rsid w:val="00E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2021-01-29T19:31:00Z</dcterms:created>
  <dcterms:modified xsi:type="dcterms:W3CDTF">2021-01-29T19:31:00Z</dcterms:modified>
</cp:coreProperties>
</file>